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157A2" w14:textId="136FD54B" w:rsidR="00C01EB8" w:rsidRDefault="00C67EC2" w:rsidP="006C7DAF">
      <w:pPr>
        <w:pStyle w:val="Titre1"/>
      </w:pPr>
      <w:r>
        <w:t>Changements spécifiques pour CAVE/cube immersif</w:t>
      </w:r>
    </w:p>
    <w:p w14:paraId="4083E11E" w14:textId="7EEAD3D1" w:rsidR="00C67EC2" w:rsidRDefault="00C67EC2" w:rsidP="00C67EC2">
      <w:pPr>
        <w:pStyle w:val="Paragraphedeliste"/>
        <w:numPr>
          <w:ilvl w:val="0"/>
          <w:numId w:val="1"/>
        </w:numPr>
      </w:pPr>
      <w:r>
        <w:t xml:space="preserve">Utiliser pipeline de rendu intégrée (pas de </w:t>
      </w:r>
      <w:proofErr w:type="spellStart"/>
      <w:r>
        <w:t>Scripted</w:t>
      </w:r>
      <w:proofErr w:type="spellEnd"/>
      <w:r>
        <w:t xml:space="preserve"> </w:t>
      </w:r>
      <w:proofErr w:type="spellStart"/>
      <w:r>
        <w:t>Render</w:t>
      </w:r>
      <w:proofErr w:type="spellEnd"/>
      <w:r>
        <w:t xml:space="preserve"> Pipeline)</w:t>
      </w:r>
    </w:p>
    <w:p w14:paraId="7EBDA152" w14:textId="3FF4DAF6" w:rsidR="00C67EC2" w:rsidRDefault="00C67EC2" w:rsidP="00C67EC2">
      <w:pPr>
        <w:pStyle w:val="Paragraphedeliste"/>
        <w:numPr>
          <w:ilvl w:val="0"/>
          <w:numId w:val="1"/>
        </w:numPr>
      </w:pPr>
      <w:r>
        <w:t>Désactiver le post-</w:t>
      </w:r>
      <w:proofErr w:type="spellStart"/>
      <w:r>
        <w:t>processing</w:t>
      </w:r>
      <w:proofErr w:type="spellEnd"/>
      <w:r>
        <w:t xml:space="preserve"> sur les caméras</w:t>
      </w:r>
    </w:p>
    <w:p w14:paraId="00907BA5" w14:textId="387FACA6" w:rsidR="00C67EC2" w:rsidRDefault="00C67EC2" w:rsidP="00C67EC2">
      <w:pPr>
        <w:pStyle w:val="Titre1"/>
      </w:pPr>
      <w:r>
        <w:t>Changements spécifiques pour casque autonome</w:t>
      </w:r>
    </w:p>
    <w:p w14:paraId="03130153" w14:textId="57A5B0FF" w:rsidR="00C67EC2" w:rsidRDefault="00C67EC2" w:rsidP="00C67EC2">
      <w:r>
        <w:t>Familles Meta Quest, HTC Vive Focus…</w:t>
      </w:r>
    </w:p>
    <w:p w14:paraId="14CA18B6" w14:textId="0E6FEA5A" w:rsidR="00C67EC2" w:rsidRDefault="00C67EC2" w:rsidP="00DD1018">
      <w:pPr>
        <w:pStyle w:val="Paragraphedeliste"/>
        <w:numPr>
          <w:ilvl w:val="0"/>
          <w:numId w:val="1"/>
        </w:numPr>
      </w:pPr>
      <w:r>
        <w:t>Utiliser un menu pour sélectionner le scénario à visiter</w:t>
      </w:r>
    </w:p>
    <w:p w14:paraId="610759CA" w14:textId="21F34426" w:rsidR="00DD1018" w:rsidRPr="00C67EC2" w:rsidRDefault="00DD1018" w:rsidP="00DD1018">
      <w:pPr>
        <w:pStyle w:val="Paragraphedeliste"/>
        <w:numPr>
          <w:ilvl w:val="0"/>
          <w:numId w:val="1"/>
        </w:numPr>
      </w:pPr>
      <w:r>
        <w:t>Réduire la distance du projecteur virtuel de 90%</w:t>
      </w:r>
    </w:p>
    <w:sectPr w:rsidR="00DD1018" w:rsidRPr="00C67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C0B39"/>
    <w:multiLevelType w:val="hybridMultilevel"/>
    <w:tmpl w:val="0F70ADA4"/>
    <w:lvl w:ilvl="0" w:tplc="A98AB1C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437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4EE"/>
    <w:rsid w:val="006C7DAF"/>
    <w:rsid w:val="007B34EE"/>
    <w:rsid w:val="00A9533C"/>
    <w:rsid w:val="00AB4458"/>
    <w:rsid w:val="00B822EE"/>
    <w:rsid w:val="00C01EB8"/>
    <w:rsid w:val="00C67EC2"/>
    <w:rsid w:val="00DA766B"/>
    <w:rsid w:val="00DD1018"/>
    <w:rsid w:val="00EE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EEE9FF"/>
  <w15:chartTrackingRefBased/>
  <w15:docId w15:val="{2DA23BA8-8A78-8B43-89C4-1C022F4C1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B34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B3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B34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B34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B34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B34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B34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B34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B34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B34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7B34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B34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B34E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B34E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B34E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B34E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B34E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B34E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B3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B3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B34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B34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B3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B34E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B34E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B34E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B34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B34E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B34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54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Jérémy Auzou</dc:creator>
  <cp:keywords/>
  <dc:description/>
  <cp:lastModifiedBy>Jérémy Auzou</cp:lastModifiedBy>
  <cp:revision>3</cp:revision>
  <dcterms:created xsi:type="dcterms:W3CDTF">2025-11-17T10:23:00Z</dcterms:created>
  <dcterms:modified xsi:type="dcterms:W3CDTF">2025-12-09T14:13:00Z</dcterms:modified>
</cp:coreProperties>
</file>